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7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711"/>
        <w:gridCol w:w="2689"/>
        <w:gridCol w:w="379"/>
        <w:gridCol w:w="50"/>
        <w:gridCol w:w="863"/>
        <w:gridCol w:w="271"/>
        <w:gridCol w:w="996"/>
        <w:gridCol w:w="288"/>
        <w:gridCol w:w="299"/>
        <w:gridCol w:w="256"/>
        <w:gridCol w:w="224"/>
        <w:gridCol w:w="361"/>
        <w:gridCol w:w="1568"/>
      </w:tblGrid>
      <w:tr w:rsidR="0069004F" w:rsidRPr="00B57A67" w:rsidTr="00BC3088">
        <w:trPr>
          <w:trHeight w:val="965"/>
        </w:trPr>
        <w:tc>
          <w:tcPr>
            <w:tcW w:w="10348" w:type="dxa"/>
            <w:gridSpan w:val="14"/>
            <w:tcBorders>
              <w:top w:val="doub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sz w:val="2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0992A031" wp14:editId="59181C7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76835</wp:posOffset>
                  </wp:positionV>
                  <wp:extent cx="520065" cy="520065"/>
                  <wp:effectExtent l="0" t="0" r="0" b="0"/>
                  <wp:wrapNone/>
                  <wp:docPr id="3" name="圖片 3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004F" w:rsidRPr="00B57A67" w:rsidRDefault="0069004F" w:rsidP="00BC308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sz w:val="40"/>
                <w:szCs w:val="44"/>
              </w:rPr>
              <w:t>社團法人</w:t>
            </w:r>
            <w:r w:rsidRPr="00B57A67">
              <w:rPr>
                <w:rFonts w:ascii="標楷體" w:eastAsia="標楷體" w:hAnsi="標楷體"/>
                <w:b/>
                <w:bCs/>
                <w:sz w:val="40"/>
                <w:szCs w:val="44"/>
              </w:rPr>
              <w:t>台灣美容產業技能協會</w:t>
            </w:r>
          </w:p>
        </w:tc>
      </w:tr>
      <w:tr w:rsidR="0069004F" w:rsidRPr="00B57A67" w:rsidTr="00BC3088">
        <w:trPr>
          <w:trHeight w:val="542"/>
        </w:trPr>
        <w:tc>
          <w:tcPr>
            <w:tcW w:w="10348" w:type="dxa"/>
            <w:gridSpan w:val="14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sz w:val="32"/>
                <w:szCs w:val="44"/>
                <w:lang w:eastAsia="zh-HK"/>
              </w:rPr>
              <w:t>技能</w:t>
            </w:r>
            <w:r w:rsidRPr="00B57A67">
              <w:rPr>
                <w:rFonts w:ascii="標楷體" w:eastAsia="標楷體" w:hAnsi="標楷體" w:hint="eastAsia"/>
                <w:b/>
                <w:bCs/>
                <w:sz w:val="32"/>
                <w:szCs w:val="44"/>
              </w:rPr>
              <w:t>測驗</w:t>
            </w:r>
            <w:bookmarkStart w:id="0" w:name="_GoBack"/>
            <w:r w:rsidRPr="00B57A67">
              <w:rPr>
                <w:rFonts w:ascii="標楷體" w:eastAsia="標楷體" w:hAnsi="標楷體" w:hint="eastAsia"/>
                <w:b/>
                <w:bCs/>
                <w:sz w:val="32"/>
                <w:szCs w:val="44"/>
                <w:lang w:eastAsia="zh-HK"/>
              </w:rPr>
              <w:t>報名費用</w:t>
            </w:r>
            <w:r w:rsidRPr="00B57A67">
              <w:rPr>
                <w:rFonts w:ascii="標楷體" w:eastAsia="標楷體" w:hAnsi="標楷體" w:hint="eastAsia"/>
                <w:b/>
                <w:bCs/>
                <w:sz w:val="32"/>
                <w:szCs w:val="44"/>
              </w:rPr>
              <w:t>退費申請表</w:t>
            </w:r>
            <w:bookmarkEnd w:id="0"/>
          </w:p>
        </w:tc>
      </w:tr>
      <w:tr w:rsidR="0069004F" w:rsidRPr="00B57A67" w:rsidTr="00BC3088">
        <w:trPr>
          <w:trHeight w:val="676"/>
        </w:trPr>
        <w:tc>
          <w:tcPr>
            <w:tcW w:w="139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中文姓名</w:t>
            </w:r>
          </w:p>
        </w:tc>
        <w:tc>
          <w:tcPr>
            <w:tcW w:w="340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測驗職類</w:t>
            </w:r>
          </w:p>
        </w:tc>
        <w:tc>
          <w:tcPr>
            <w:tcW w:w="2110" w:type="dxa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6"/>
                <w:lang w:eastAsia="zh-HK"/>
              </w:rPr>
              <w:t>影視造型設計</w:t>
            </w:r>
          </w:p>
        </w:tc>
        <w:tc>
          <w:tcPr>
            <w:tcW w:w="585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Chars="-11" w:left="-24" w:hanging="2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等級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6"/>
              </w:rPr>
              <w:t>初級</w:t>
            </w:r>
          </w:p>
        </w:tc>
      </w:tr>
      <w:tr w:rsidR="0069004F" w:rsidRPr="00B57A67" w:rsidTr="00BC3088">
        <w:trPr>
          <w:trHeight w:val="415"/>
        </w:trPr>
        <w:tc>
          <w:tcPr>
            <w:tcW w:w="1393" w:type="dxa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身分證</w:t>
            </w:r>
          </w:p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統一編號號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  <w:t>電話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  <w:t>公：</w:t>
            </w:r>
          </w:p>
        </w:tc>
      </w:tr>
      <w:tr w:rsidR="0069004F" w:rsidRPr="00B57A67" w:rsidTr="00BC3088">
        <w:trPr>
          <w:trHeight w:val="415"/>
        </w:trPr>
        <w:tc>
          <w:tcPr>
            <w:tcW w:w="1393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</w:tc>
        <w:tc>
          <w:tcPr>
            <w:tcW w:w="12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4263" w:type="dxa"/>
            <w:gridSpan w:val="8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  <w:t>宅：</w:t>
            </w:r>
          </w:p>
        </w:tc>
      </w:tr>
      <w:tr w:rsidR="0069004F" w:rsidRPr="00B57A67" w:rsidTr="00BC3088">
        <w:trPr>
          <w:trHeight w:val="415"/>
        </w:trPr>
        <w:tc>
          <w:tcPr>
            <w:tcW w:w="139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</w:tc>
        <w:tc>
          <w:tcPr>
            <w:tcW w:w="129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4263" w:type="dxa"/>
            <w:gridSpan w:val="8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  <w:t>行動電話：</w:t>
            </w:r>
          </w:p>
        </w:tc>
      </w:tr>
      <w:tr w:rsidR="0069004F" w:rsidRPr="00B57A67" w:rsidTr="00BC3088">
        <w:trPr>
          <w:trHeight w:val="668"/>
        </w:trPr>
        <w:tc>
          <w:tcPr>
            <w:tcW w:w="1393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Cs w:val="26"/>
                <w:lang w:eastAsia="zh-HK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  <w:lang w:eastAsia="zh-HK"/>
              </w:rPr>
              <w:t>退費</w:t>
            </w:r>
          </w:p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  <w:lang w:eastAsia="zh-HK"/>
              </w:rPr>
              <w:t>收件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地址</w:t>
            </w:r>
          </w:p>
        </w:tc>
        <w:tc>
          <w:tcPr>
            <w:tcW w:w="895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both"/>
              <w:rPr>
                <w:rFonts w:ascii="Times New Roman" w:hAnsi="Times New Roman"/>
                <w:color w:val="000000" w:themeColor="text1"/>
                <w:kern w:val="0"/>
                <w:szCs w:val="28"/>
              </w:rPr>
            </w:pPr>
            <w:r w:rsidRPr="00B57A67">
              <w:rPr>
                <w:rFonts w:ascii="新細明體" w:hAnsi="新細明體" w:hint="eastAsia"/>
                <w:color w:val="000000" w:themeColor="text1"/>
                <w:kern w:val="0"/>
                <w:szCs w:val="24"/>
              </w:rPr>
              <w:t>□□</w:t>
            </w:r>
            <w:r w:rsidRPr="00B57A67"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-</w:t>
            </w:r>
            <w:r w:rsidRPr="00B57A67">
              <w:rPr>
                <w:rFonts w:ascii="新細明體" w:hAnsi="新細明體" w:hint="eastAsia"/>
                <w:color w:val="000000" w:themeColor="text1"/>
                <w:kern w:val="0"/>
                <w:szCs w:val="24"/>
              </w:rPr>
              <w:t>□□</w:t>
            </w:r>
          </w:p>
          <w:p w:rsidR="0069004F" w:rsidRPr="00B57A67" w:rsidRDefault="0069004F" w:rsidP="00BC3088"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Cs w:val="24"/>
              </w:rPr>
            </w:pPr>
          </w:p>
        </w:tc>
      </w:tr>
      <w:tr w:rsidR="0069004F" w:rsidRPr="00B57A67" w:rsidTr="00BC3088">
        <w:trPr>
          <w:cantSplit/>
          <w:trHeight w:val="1998"/>
        </w:trPr>
        <w:tc>
          <w:tcPr>
            <w:tcW w:w="13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:rsidR="0069004F" w:rsidRPr="00B57A67" w:rsidRDefault="0069004F" w:rsidP="00BC3088">
            <w:pPr>
              <w:widowControl/>
              <w:jc w:val="distribute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>申請事由</w:t>
            </w:r>
          </w:p>
        </w:tc>
        <w:tc>
          <w:tcPr>
            <w:tcW w:w="8955" w:type="dxa"/>
            <w:gridSpan w:val="1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Chars="47" w:left="443" w:hangingChars="118" w:hanging="33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逾期報名</w:t>
            </w:r>
          </w:p>
          <w:p w:rsidR="0069004F" w:rsidRPr="00B57A67" w:rsidRDefault="0069004F" w:rsidP="00BC3088">
            <w:pPr>
              <w:widowControl/>
              <w:snapToGrid w:val="0"/>
              <w:ind w:leftChars="47" w:left="396" w:hangingChars="118" w:hanging="283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:rsidR="0069004F" w:rsidRPr="00B57A67" w:rsidRDefault="0069004F" w:rsidP="00BC3088">
            <w:pPr>
              <w:widowControl/>
              <w:snapToGrid w:val="0"/>
              <w:ind w:leftChars="47" w:left="397" w:hanging="284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溢繳費用</w:t>
            </w:r>
          </w:p>
          <w:p w:rsidR="0069004F" w:rsidRPr="00B57A67" w:rsidRDefault="0069004F" w:rsidP="00BC3088">
            <w:pPr>
              <w:widowControl/>
              <w:snapToGrid w:val="0"/>
              <w:ind w:leftChars="47" w:left="397" w:hanging="284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</w:pPr>
          </w:p>
          <w:p w:rsidR="0069004F" w:rsidRPr="00B57A67" w:rsidRDefault="0069004F" w:rsidP="00BC3088">
            <w:pPr>
              <w:widowControl/>
              <w:snapToGrid w:val="0"/>
              <w:ind w:leftChars="47" w:left="113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已繳費但未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完成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報名</w:t>
            </w:r>
          </w:p>
        </w:tc>
      </w:tr>
      <w:tr w:rsidR="0069004F" w:rsidRPr="00B57A67" w:rsidTr="00BC3088">
        <w:trPr>
          <w:trHeight w:val="441"/>
        </w:trPr>
        <w:tc>
          <w:tcPr>
            <w:tcW w:w="5172" w:type="dxa"/>
            <w:gridSpan w:val="4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  <w:t>身分證影印本黏貼處（正、反面皆需黏貼）</w:t>
            </w:r>
          </w:p>
        </w:tc>
        <w:tc>
          <w:tcPr>
            <w:tcW w:w="5176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69004F" w:rsidRPr="00B57A67" w:rsidTr="00BC3088">
        <w:trPr>
          <w:trHeight w:val="1587"/>
        </w:trPr>
        <w:tc>
          <w:tcPr>
            <w:tcW w:w="5172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ind w:leftChars="47" w:left="113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（正　面）</w:t>
            </w:r>
          </w:p>
        </w:tc>
        <w:tc>
          <w:tcPr>
            <w:tcW w:w="51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9004F" w:rsidRPr="00B57A67" w:rsidRDefault="0069004F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  <w:p w:rsidR="0069004F" w:rsidRPr="00B57A67" w:rsidRDefault="0069004F" w:rsidP="00BC3088">
            <w:pPr>
              <w:widowControl/>
              <w:numPr>
                <w:ilvl w:val="0"/>
                <w:numId w:val="1"/>
              </w:numPr>
              <w:snapToGrid w:val="0"/>
              <w:ind w:left="306" w:hanging="219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請填妥本表並檢附資料均已填妥後寄至本會地址；或親赴本會辦理。</w:t>
            </w:r>
          </w:p>
          <w:p w:rsidR="0069004F" w:rsidRPr="00B57A67" w:rsidRDefault="0069004F" w:rsidP="00BC3088">
            <w:pPr>
              <w:widowControl/>
              <w:numPr>
                <w:ilvl w:val="0"/>
                <w:numId w:val="1"/>
              </w:numPr>
              <w:snapToGrid w:val="0"/>
              <w:ind w:left="306" w:hanging="219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聯絡地址、行動電話及電話號碼請留三個月內可聯絡者。</w:t>
            </w:r>
          </w:p>
          <w:p w:rsidR="0069004F" w:rsidRPr="00B57A67" w:rsidRDefault="0069004F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  <w:p w:rsidR="0069004F" w:rsidRPr="00B57A67" w:rsidRDefault="0069004F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  <w:p w:rsidR="0069004F" w:rsidRPr="00B57A67" w:rsidRDefault="0069004F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單位地址：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桃園市平鎮區忠孝路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44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號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樓</w:t>
            </w:r>
          </w:p>
          <w:p w:rsidR="0069004F" w:rsidRPr="00B57A67" w:rsidRDefault="0069004F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單位電話：</w:t>
            </w: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3166</w:t>
            </w:r>
          </w:p>
          <w:p w:rsidR="0069004F" w:rsidRPr="00B57A67" w:rsidRDefault="0069004F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單位傳真：</w:t>
            </w: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1007</w:t>
            </w:r>
          </w:p>
        </w:tc>
      </w:tr>
      <w:tr w:rsidR="0069004F" w:rsidRPr="00B57A67" w:rsidTr="00BC3088">
        <w:trPr>
          <w:trHeight w:val="2025"/>
        </w:trPr>
        <w:tc>
          <w:tcPr>
            <w:tcW w:w="5172" w:type="dxa"/>
            <w:gridSpan w:val="4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ind w:leftChars="47" w:left="113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（反　　面）</w:t>
            </w:r>
          </w:p>
        </w:tc>
        <w:tc>
          <w:tcPr>
            <w:tcW w:w="5176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69004F" w:rsidRPr="00B57A67" w:rsidTr="00BC3088">
        <w:trPr>
          <w:trHeight w:val="1701"/>
        </w:trPr>
        <w:tc>
          <w:tcPr>
            <w:tcW w:w="2104" w:type="dxa"/>
            <w:gridSpan w:val="2"/>
            <w:tcBorders>
              <w:top w:val="single" w:sz="6" w:space="0" w:color="auto"/>
              <w:left w:val="double" w:sz="6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報考人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簽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名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：</w:t>
            </w:r>
          </w:p>
        </w:tc>
        <w:tc>
          <w:tcPr>
            <w:tcW w:w="8244" w:type="dxa"/>
            <w:gridSpan w:val="12"/>
            <w:tcBorders>
              <w:top w:val="single" w:sz="6" w:space="0" w:color="auto"/>
              <w:left w:val="single" w:sz="4" w:space="0" w:color="auto"/>
              <w:bottom w:val="dashDotStroked" w:sz="2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ind w:left="54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69004F" w:rsidRPr="00B57A67" w:rsidTr="00BC3088">
        <w:trPr>
          <w:trHeight w:val="121"/>
        </w:trPr>
        <w:tc>
          <w:tcPr>
            <w:tcW w:w="10348" w:type="dxa"/>
            <w:gridSpan w:val="14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ind w:left="54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以下欄位由承辦人員填寫</w:t>
            </w:r>
          </w:p>
        </w:tc>
      </w:tr>
      <w:tr w:rsidR="0069004F" w:rsidRPr="00B57A67" w:rsidTr="00BC3088">
        <w:trPr>
          <w:trHeight w:val="1686"/>
        </w:trPr>
        <w:tc>
          <w:tcPr>
            <w:tcW w:w="2104" w:type="dxa"/>
            <w:gridSpan w:val="2"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審查結果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:</w:t>
            </w:r>
          </w:p>
        </w:tc>
        <w:tc>
          <w:tcPr>
            <w:tcW w:w="5835" w:type="dxa"/>
            <w:gridSpan w:val="8"/>
            <w:tcBorders>
              <w:top w:val="single" w:sz="6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9004F" w:rsidRPr="00B57A67" w:rsidRDefault="0069004F" w:rsidP="00BC3088">
            <w:pPr>
              <w:snapToGrid w:val="0"/>
              <w:spacing w:beforeLines="50" w:before="180" w:afterLines="50" w:after="180" w:line="300" w:lineRule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Times New Roman" w:hAnsi="Times New Roman"/>
                <w:color w:val="000000"/>
                <w:kern w:val="0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同意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預計於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u w:val="single"/>
                <w:lang w:eastAsia="zh-HK"/>
              </w:rPr>
              <w:t xml:space="preserve">　　　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年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u w:val="single"/>
                <w:lang w:eastAsia="zh-HK"/>
              </w:rPr>
              <w:t xml:space="preserve">　　　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月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u w:val="single"/>
                <w:lang w:eastAsia="zh-HK"/>
              </w:rPr>
              <w:t xml:space="preserve">　　　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日退費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                </w:t>
            </w:r>
          </w:p>
          <w:p w:rsidR="0069004F" w:rsidRPr="00B57A67" w:rsidRDefault="0069004F" w:rsidP="00BC3088">
            <w:pPr>
              <w:snapToGrid w:val="0"/>
              <w:spacing w:beforeLines="50" w:before="180" w:afterLines="50" w:after="180" w:line="300" w:lineRule="auto"/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hAnsi="Times New Roman"/>
                <w:color w:val="000000"/>
                <w:kern w:val="0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不同意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（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無法退費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）</w:t>
            </w:r>
          </w:p>
          <w:p w:rsidR="0069004F" w:rsidRPr="00B57A67" w:rsidRDefault="0069004F" w:rsidP="00BC3088">
            <w:pPr>
              <w:snapToGrid w:val="0"/>
              <w:spacing w:beforeLines="50" w:before="180" w:afterLines="50" w:after="180" w:line="300" w:lineRule="auto"/>
              <w:ind w:leftChars="106" w:left="254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原因：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u w:val="single"/>
                <w:lang w:eastAsia="zh-HK"/>
              </w:rPr>
              <w:t xml:space="preserve">　　　　　　　　　　　　　　　　　　　　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 xml:space="preserve">　　　　　　　　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69004F" w:rsidRPr="00B57A67" w:rsidRDefault="0069004F" w:rsidP="00BC308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審查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人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簽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名</w:t>
            </w:r>
          </w:p>
        </w:tc>
      </w:tr>
      <w:tr w:rsidR="0069004F" w:rsidRPr="00B57A67" w:rsidTr="00BC3088">
        <w:trPr>
          <w:trHeight w:val="1361"/>
        </w:trPr>
        <w:tc>
          <w:tcPr>
            <w:tcW w:w="10348" w:type="dxa"/>
            <w:gridSpan w:val="14"/>
            <w:tcBorders>
              <w:top w:val="doub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sz w:val="2"/>
                <w:szCs w:val="4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D07EE13" wp14:editId="04450C46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76835</wp:posOffset>
                  </wp:positionV>
                  <wp:extent cx="520065" cy="520065"/>
                  <wp:effectExtent l="0" t="0" r="0" b="0"/>
                  <wp:wrapNone/>
                  <wp:docPr id="12" name="圖片 12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004F" w:rsidRPr="00B57A67" w:rsidRDefault="0069004F" w:rsidP="00BC30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4"/>
              </w:rPr>
              <w:t>社團法人</w:t>
            </w:r>
            <w:r w:rsidRPr="00B57A67"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4"/>
              </w:rPr>
              <w:t>台灣美容產業技能協會</w:t>
            </w:r>
          </w:p>
        </w:tc>
      </w:tr>
      <w:tr w:rsidR="0069004F" w:rsidRPr="00B57A67" w:rsidTr="00BC3088">
        <w:trPr>
          <w:trHeight w:val="542"/>
        </w:trPr>
        <w:tc>
          <w:tcPr>
            <w:tcW w:w="10348" w:type="dxa"/>
            <w:gridSpan w:val="14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44"/>
              </w:rPr>
              <w:t>因重大偶發事件學、術科測驗退費申請表</w:t>
            </w:r>
          </w:p>
        </w:tc>
      </w:tr>
      <w:tr w:rsidR="0069004F" w:rsidRPr="00B57A67" w:rsidTr="00BC3088">
        <w:trPr>
          <w:trHeight w:val="676"/>
        </w:trPr>
        <w:tc>
          <w:tcPr>
            <w:tcW w:w="139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中文姓名</w:t>
            </w:r>
          </w:p>
        </w:tc>
        <w:tc>
          <w:tcPr>
            <w:tcW w:w="382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測驗職類</w:t>
            </w:r>
          </w:p>
        </w:tc>
        <w:tc>
          <w:tcPr>
            <w:tcW w:w="183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6"/>
                <w:lang w:eastAsia="zh-HK"/>
              </w:rPr>
              <w:t>影視造型設計</w:t>
            </w:r>
          </w:p>
        </w:tc>
        <w:tc>
          <w:tcPr>
            <w:tcW w:w="585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Chars="-11" w:left="-24" w:hanging="2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級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6"/>
              </w:rPr>
              <w:t>初級</w:t>
            </w:r>
          </w:p>
        </w:tc>
      </w:tr>
      <w:tr w:rsidR="0069004F" w:rsidRPr="00B57A67" w:rsidTr="00BC3088">
        <w:trPr>
          <w:trHeight w:val="737"/>
        </w:trPr>
        <w:tc>
          <w:tcPr>
            <w:tcW w:w="13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身分證</w:t>
            </w:r>
          </w:p>
          <w:p w:rsidR="0069004F" w:rsidRPr="00B57A67" w:rsidRDefault="0069004F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統一編號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  <w:t>電話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  <w:t>公：</w:t>
            </w:r>
          </w:p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</w:p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  <w:t>宅：</w:t>
            </w:r>
          </w:p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</w:p>
          <w:p w:rsidR="0069004F" w:rsidRPr="00B57A67" w:rsidRDefault="0069004F" w:rsidP="00BC3088">
            <w:pPr>
              <w:snapToGrid w:val="0"/>
              <w:ind w:left="125" w:hangingChars="52" w:hanging="125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  <w:t>行動電話：</w:t>
            </w:r>
          </w:p>
        </w:tc>
        <w:tc>
          <w:tcPr>
            <w:tcW w:w="270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</w:p>
        </w:tc>
      </w:tr>
      <w:tr w:rsidR="0069004F" w:rsidRPr="00B57A67" w:rsidTr="00BC3088">
        <w:trPr>
          <w:trHeight w:val="994"/>
        </w:trPr>
        <w:tc>
          <w:tcPr>
            <w:tcW w:w="1393" w:type="dxa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通信地址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B57A67">
              <w:rPr>
                <w:rFonts w:ascii="新細明體" w:hAnsi="新細明體" w:hint="eastAsia"/>
                <w:color w:val="000000"/>
                <w:kern w:val="0"/>
                <w:szCs w:val="24"/>
              </w:rPr>
              <w:t>□□</w:t>
            </w:r>
            <w:r w:rsidRPr="00B57A67">
              <w:rPr>
                <w:rFonts w:ascii="Times New Roman" w:hAnsi="Times New Roman"/>
                <w:color w:val="000000"/>
                <w:kern w:val="0"/>
                <w:szCs w:val="24"/>
              </w:rPr>
              <w:t>-</w:t>
            </w:r>
            <w:r w:rsidRPr="00B57A67">
              <w:rPr>
                <w:rFonts w:ascii="新細明體" w:hAnsi="新細明體" w:hint="eastAsia"/>
                <w:color w:val="000000"/>
                <w:kern w:val="0"/>
                <w:szCs w:val="24"/>
              </w:rPr>
              <w:t>□□</w:t>
            </w:r>
          </w:p>
          <w:p w:rsidR="0069004F" w:rsidRPr="00B57A67" w:rsidRDefault="0069004F" w:rsidP="00BC3088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</w:p>
        </w:tc>
        <w:tc>
          <w:tcPr>
            <w:tcW w:w="2708" w:type="dxa"/>
            <w:gridSpan w:val="5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="125" w:hangingChars="52" w:hanging="125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</w:p>
        </w:tc>
      </w:tr>
      <w:tr w:rsidR="0069004F" w:rsidRPr="00B57A67" w:rsidTr="00BC3088">
        <w:trPr>
          <w:cantSplit/>
          <w:trHeight w:val="1998"/>
        </w:trPr>
        <w:tc>
          <w:tcPr>
            <w:tcW w:w="13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:rsidR="0069004F" w:rsidRPr="00B57A67" w:rsidRDefault="0069004F" w:rsidP="00BC3088">
            <w:pPr>
              <w:widowControl/>
              <w:jc w:val="distribute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>申請事由</w:t>
            </w:r>
          </w:p>
        </w:tc>
        <w:tc>
          <w:tcPr>
            <w:tcW w:w="8955" w:type="dxa"/>
            <w:gridSpan w:val="1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ind w:leftChars="47" w:left="443" w:hangingChars="118" w:hanging="33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測驗當日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因遇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重大偶發事件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，辦理單位另擇期安排測驗，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應考人本人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不願或不能參加測驗。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係為颱風、地震、水災、法定傳染病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等不可抗力之重大偶發事件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  <w:p w:rsidR="0069004F" w:rsidRPr="00B57A67" w:rsidRDefault="0069004F" w:rsidP="00BC3088">
            <w:pPr>
              <w:widowControl/>
              <w:snapToGrid w:val="0"/>
              <w:ind w:leftChars="47" w:left="397" w:hanging="284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測驗當日因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遇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 xml:space="preserve">　　　　　　　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 xml:space="preserve">　　　　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，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應考人本人不能參加測驗。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(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請檢具天災、事變證明或經勞保局核定給付勞工保險職業傷害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(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病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)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給付證明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)</w:t>
            </w:r>
          </w:p>
          <w:p w:rsidR="0069004F" w:rsidRPr="00B57A67" w:rsidRDefault="0069004F" w:rsidP="00BC3088">
            <w:pPr>
              <w:widowControl/>
              <w:snapToGrid w:val="0"/>
              <w:ind w:leftChars="47" w:left="113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應考人測驗前死亡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69004F" w:rsidRPr="00B57A67" w:rsidTr="00BC3088">
        <w:trPr>
          <w:trHeight w:val="854"/>
        </w:trPr>
        <w:tc>
          <w:tcPr>
            <w:tcW w:w="139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jc w:val="distribute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>資格審核</w:t>
            </w:r>
          </w:p>
          <w:p w:rsidR="0069004F" w:rsidRPr="00B57A67" w:rsidRDefault="0069004F" w:rsidP="00BC3088">
            <w:pPr>
              <w:widowControl/>
              <w:jc w:val="distribute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>及簽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959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69004F" w:rsidRPr="00B57A67" w:rsidRDefault="0069004F" w:rsidP="00BC3088">
            <w:pPr>
              <w:widowControl/>
              <w:ind w:leftChars="47" w:left="11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同意</w:t>
            </w:r>
          </w:p>
          <w:p w:rsidR="0069004F" w:rsidRPr="00B57A67" w:rsidRDefault="0069004F" w:rsidP="00BC3088">
            <w:pPr>
              <w:widowControl/>
              <w:ind w:leftChars="47" w:left="11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不同意</w:t>
            </w:r>
          </w:p>
          <w:p w:rsidR="0069004F" w:rsidRPr="00B57A67" w:rsidRDefault="0069004F" w:rsidP="00BC3088">
            <w:pPr>
              <w:widowControl/>
              <w:ind w:leftChars="165" w:left="39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原因：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ind w:leftChars="-14" w:left="-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初審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人</w:t>
            </w:r>
          </w:p>
          <w:p w:rsidR="0069004F" w:rsidRPr="00B57A67" w:rsidRDefault="0069004F" w:rsidP="00BC3088">
            <w:pPr>
              <w:widowControl/>
              <w:ind w:leftChars="-14" w:left="-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簽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名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9004F" w:rsidRPr="00B57A67" w:rsidRDefault="0069004F" w:rsidP="00BC3088">
            <w:pPr>
              <w:widowControl/>
              <w:ind w:leftChars="165" w:left="39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69004F" w:rsidRPr="00B57A67" w:rsidTr="00BC3088">
        <w:trPr>
          <w:trHeight w:val="880"/>
        </w:trPr>
        <w:tc>
          <w:tcPr>
            <w:tcW w:w="139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ind w:left="113" w:right="113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5959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69004F" w:rsidRPr="00B57A67" w:rsidRDefault="0069004F" w:rsidP="00BC3088">
            <w:pPr>
              <w:widowControl/>
              <w:ind w:leftChars="47" w:left="113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ind w:leftChars="-14" w:left="-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複審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人</w:t>
            </w:r>
          </w:p>
          <w:p w:rsidR="0069004F" w:rsidRPr="00B57A67" w:rsidRDefault="0069004F" w:rsidP="00BC3088">
            <w:pPr>
              <w:widowControl/>
              <w:ind w:leftChars="-14" w:left="-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簽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名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69004F" w:rsidRPr="00B57A67" w:rsidRDefault="0069004F" w:rsidP="00BC3088">
            <w:pPr>
              <w:widowControl/>
              <w:ind w:leftChars="165" w:left="39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69004F" w:rsidRPr="00B57A67" w:rsidTr="00BC3088">
        <w:trPr>
          <w:trHeight w:val="441"/>
        </w:trPr>
        <w:tc>
          <w:tcPr>
            <w:tcW w:w="5172" w:type="dxa"/>
            <w:gridSpan w:val="4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身分證影印本黏貼處（正、反面皆需黏貼）</w:t>
            </w:r>
          </w:p>
        </w:tc>
        <w:tc>
          <w:tcPr>
            <w:tcW w:w="5176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  <w:lang w:eastAsia="zh-HK"/>
              </w:rPr>
              <w:t>准考證</w:t>
            </w: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影印本黏貼處</w:t>
            </w:r>
          </w:p>
        </w:tc>
      </w:tr>
      <w:tr w:rsidR="0069004F" w:rsidRPr="00B57A67" w:rsidTr="00BC3088">
        <w:trPr>
          <w:trHeight w:val="1644"/>
        </w:trPr>
        <w:tc>
          <w:tcPr>
            <w:tcW w:w="5172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ind w:leftChars="47" w:left="113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t>（正　面）</w:t>
            </w:r>
          </w:p>
        </w:tc>
        <w:tc>
          <w:tcPr>
            <w:tcW w:w="51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69004F" w:rsidRPr="00B57A67" w:rsidTr="00BC3088">
        <w:trPr>
          <w:trHeight w:val="1644"/>
        </w:trPr>
        <w:tc>
          <w:tcPr>
            <w:tcW w:w="5172" w:type="dxa"/>
            <w:gridSpan w:val="4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ind w:leftChars="47" w:left="113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（反　　面）</w:t>
            </w:r>
          </w:p>
        </w:tc>
        <w:tc>
          <w:tcPr>
            <w:tcW w:w="5176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004F" w:rsidRPr="00B57A67" w:rsidRDefault="0069004F" w:rsidP="00BC30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69004F" w:rsidRPr="00B57A67" w:rsidTr="00BC3088">
        <w:trPr>
          <w:trHeight w:val="842"/>
        </w:trPr>
        <w:tc>
          <w:tcPr>
            <w:tcW w:w="10348" w:type="dxa"/>
            <w:gridSpan w:val="1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9004F" w:rsidRPr="00B57A67" w:rsidRDefault="0069004F" w:rsidP="00BC3088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備註：</w:t>
            </w:r>
          </w:p>
          <w:p w:rsidR="0069004F" w:rsidRPr="00B57A67" w:rsidRDefault="0069004F" w:rsidP="00BC3088">
            <w:pPr>
              <w:widowControl/>
              <w:snapToGrid w:val="0"/>
              <w:ind w:left="284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請填妥本表並檢附資料均已填妥後寄至本會地址；或親赴本會辦理及領取。</w:t>
            </w:r>
          </w:p>
          <w:p w:rsidR="0069004F" w:rsidRPr="00B57A67" w:rsidRDefault="0069004F" w:rsidP="00BC3088">
            <w:pPr>
              <w:widowControl/>
              <w:snapToGrid w:val="0"/>
              <w:ind w:left="284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2.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聯絡地址、行動電話及電話號碼請留三個月內可聯絡者。</w:t>
            </w:r>
          </w:p>
          <w:p w:rsidR="0069004F" w:rsidRPr="00B57A67" w:rsidRDefault="0069004F" w:rsidP="00BC3088">
            <w:pPr>
              <w:widowControl/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</w:p>
          <w:p w:rsidR="0069004F" w:rsidRPr="00B57A67" w:rsidRDefault="0069004F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單位地址：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桃園市平鎮區忠孝路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44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號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樓</w:t>
            </w:r>
          </w:p>
          <w:p w:rsidR="0069004F" w:rsidRPr="00B57A67" w:rsidRDefault="0069004F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單位電話：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3166</w:t>
            </w:r>
          </w:p>
          <w:p w:rsidR="0069004F" w:rsidRPr="00B57A67" w:rsidRDefault="0069004F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單位傳真：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1007</w:t>
            </w:r>
          </w:p>
        </w:tc>
      </w:tr>
    </w:tbl>
    <w:p w:rsidR="000C69C8" w:rsidRPr="0069004F" w:rsidRDefault="000C69C8" w:rsidP="0069004F"/>
    <w:sectPr w:rsidR="000C69C8" w:rsidRPr="0069004F" w:rsidSect="006900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E08D5"/>
    <w:multiLevelType w:val="hybridMultilevel"/>
    <w:tmpl w:val="63669EA4"/>
    <w:lvl w:ilvl="0" w:tplc="9D740D76">
      <w:start w:val="1"/>
      <w:numFmt w:val="decimal"/>
      <w:lvlText w:val="%1."/>
      <w:lvlJc w:val="left"/>
      <w:pPr>
        <w:ind w:left="595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4F"/>
    <w:rsid w:val="000C69C8"/>
    <w:rsid w:val="0069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A817F-F17A-4423-816E-A17E7638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2025-02-03T00:47:00Z</dcterms:created>
  <dcterms:modified xsi:type="dcterms:W3CDTF">2025-02-03T00:48:00Z</dcterms:modified>
</cp:coreProperties>
</file>