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DF" w:rsidRPr="00477F87" w:rsidRDefault="007960DF" w:rsidP="00477F87">
      <w:pPr>
        <w:snapToGrid w:val="0"/>
        <w:jc w:val="center"/>
        <w:rPr>
          <w:rFonts w:ascii="標楷體" w:eastAsia="標楷體" w:hAnsi="標楷體"/>
          <w:sz w:val="26"/>
          <w:szCs w:val="26"/>
        </w:rPr>
      </w:pPr>
    </w:p>
    <w:p w:rsidR="00477F87" w:rsidRPr="00477F87" w:rsidRDefault="00477F87" w:rsidP="00F90B6B">
      <w:pPr>
        <w:spacing w:line="340" w:lineRule="exact"/>
        <w:rPr>
          <w:rFonts w:eastAsia="標楷體"/>
          <w:bCs/>
          <w:sz w:val="28"/>
          <w:szCs w:val="28"/>
        </w:rPr>
      </w:pPr>
      <w:r w:rsidRPr="00477F87">
        <w:rPr>
          <w:rFonts w:eastAsia="標楷體"/>
          <w:bCs/>
          <w:sz w:val="28"/>
          <w:szCs w:val="28"/>
        </w:rPr>
        <w:t>附件</w:t>
      </w:r>
      <w:r w:rsidR="00AE00C3">
        <w:rPr>
          <w:rFonts w:eastAsia="標楷體" w:hint="eastAsia"/>
          <w:bCs/>
          <w:sz w:val="28"/>
          <w:szCs w:val="28"/>
        </w:rPr>
        <w:t>五</w:t>
      </w:r>
      <w:bookmarkStart w:id="0" w:name="_GoBack"/>
      <w:bookmarkEnd w:id="0"/>
    </w:p>
    <w:p w:rsidR="00F90B6B" w:rsidRPr="004A4D36" w:rsidRDefault="004A4D36" w:rsidP="00F90B6B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A4D36">
        <w:rPr>
          <w:rFonts w:eastAsia="標楷體"/>
          <w:b/>
          <w:color w:val="000000" w:themeColor="text1"/>
          <w:sz w:val="28"/>
          <w:szCs w:val="28"/>
        </w:rPr>
        <w:t>無法取得工作證明之</w:t>
      </w:r>
      <w:r w:rsidR="00F90B6B" w:rsidRPr="004A4D36">
        <w:rPr>
          <w:rFonts w:ascii="標楷體" w:eastAsia="標楷體" w:hAnsi="標楷體" w:hint="eastAsia"/>
          <w:b/>
          <w:bCs/>
          <w:sz w:val="28"/>
          <w:szCs w:val="28"/>
        </w:rPr>
        <w:t>切結書</w:t>
      </w:r>
    </w:p>
    <w:p w:rsidR="00F90B6B" w:rsidRPr="008D097D" w:rsidRDefault="00F90B6B" w:rsidP="00F90B6B">
      <w:pPr>
        <w:spacing w:line="200" w:lineRule="exact"/>
        <w:ind w:leftChars="2422" w:left="5963" w:hangingChars="94" w:hanging="150"/>
        <w:rPr>
          <w:rFonts w:ascii="標楷體" w:eastAsia="標楷體" w:hAnsi="標楷體"/>
          <w:b/>
          <w:bCs/>
          <w:sz w:val="16"/>
          <w:szCs w:val="16"/>
        </w:rPr>
      </w:pPr>
      <w:r w:rsidRPr="008D097D">
        <w:rPr>
          <w:rFonts w:ascii="標楷體" w:eastAsia="標楷體" w:hAnsi="標楷體" w:hint="eastAsia"/>
          <w:bCs/>
          <w:sz w:val="16"/>
          <w:szCs w:val="16"/>
        </w:rPr>
        <w:t>（</w:t>
      </w:r>
      <w:r w:rsidR="005238F6">
        <w:rPr>
          <w:rFonts w:ascii="標楷體" w:eastAsia="標楷體" w:hAnsi="標楷體" w:hint="eastAsia"/>
          <w:color w:val="000000"/>
          <w:sz w:val="16"/>
          <w:szCs w:val="16"/>
        </w:rPr>
        <w:t>事業機構</w:t>
      </w:r>
      <w:r w:rsidRPr="008D097D">
        <w:rPr>
          <w:rFonts w:ascii="標楷體" w:eastAsia="標楷體" w:hAnsi="標楷體" w:hint="eastAsia"/>
          <w:color w:val="000000"/>
          <w:sz w:val="16"/>
          <w:szCs w:val="16"/>
        </w:rPr>
        <w:t>倒閉、解散或關廠歇業，致無法取得從事相關工作證明文件者</w:t>
      </w:r>
      <w:r w:rsidRPr="008D097D">
        <w:rPr>
          <w:rFonts w:ascii="標楷體" w:eastAsia="標楷體" w:hAnsi="標楷體" w:hint="eastAsia"/>
          <w:bCs/>
          <w:sz w:val="16"/>
          <w:szCs w:val="16"/>
        </w:rPr>
        <w:t>適用）</w:t>
      </w:r>
    </w:p>
    <w:p w:rsidR="00F90B6B" w:rsidRPr="00D90537" w:rsidRDefault="00046F98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0537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41910</wp:posOffset>
                </wp:positionH>
                <wp:positionV relativeFrom="paragraph">
                  <wp:posOffset>84455</wp:posOffset>
                </wp:positionV>
                <wp:extent cx="6187440" cy="8116570"/>
                <wp:effectExtent l="0" t="0" r="2286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811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0BE" w:rsidRDefault="00F90B6B" w:rsidP="000970BE">
                            <w:pPr>
                              <w:pStyle w:val="aa"/>
                              <w:ind w:rightChars="-37" w:right="-89"/>
                              <w:jc w:val="distribute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8D097D">
                              <w:rPr>
                                <w:rFonts w:ascii="標楷體" w:eastAsia="標楷體" w:hint="eastAsia"/>
                                <w:bCs/>
                                <w:sz w:val="28"/>
                                <w:szCs w:val="28"/>
                              </w:rPr>
                              <w:t>本人</w:t>
                            </w:r>
                            <w:r w:rsidRPr="008D097D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  <w:r w:rsidRPr="008D097D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，參加</w:t>
                            </w:r>
                            <w:r w:rsidR="000970BE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民國</w:t>
                            </w:r>
                            <w:r w:rsidR="003B14D0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 w:rsidRPr="008D097D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0970BE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社團法人台灣美容產業技能協會</w:t>
                            </w:r>
                          </w:p>
                          <w:p w:rsidR="000970BE" w:rsidRDefault="000970BE" w:rsidP="000970BE">
                            <w:pPr>
                              <w:pStyle w:val="aa"/>
                              <w:ind w:rightChars="-37" w:right="-89"/>
                              <w:jc w:val="distribute"/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影視造型設計」</w:t>
                            </w:r>
                            <w:r w:rsidR="00F90B6B" w:rsidRPr="008D097D">
                              <w:rPr>
                                <w:rFonts w:ascii="標楷體" w:eastAsia="標楷體" w:hint="eastAsia"/>
                                <w:kern w:val="0"/>
                                <w:sz w:val="28"/>
                                <w:szCs w:val="28"/>
                              </w:rPr>
                              <w:t>職</w:t>
                            </w:r>
                            <w:r w:rsidR="00F90B6B" w:rsidRPr="00F90B6B">
                              <w:rPr>
                                <w:rFonts w:ascii="標楷體" w:eastAsia="標楷體" w:hint="eastAsia"/>
                                <w:kern w:val="0"/>
                                <w:sz w:val="28"/>
                                <w:szCs w:val="28"/>
                              </w:rPr>
                              <w:t>類</w:t>
                            </w:r>
                            <w:r w:rsidR="003B14D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術科評審</w:t>
                            </w:r>
                            <w:r w:rsidR="003D0B86" w:rsidRPr="003D0B8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人員</w:t>
                            </w:r>
                            <w:r w:rsidR="00F90B6B" w:rsidRPr="00F90B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甄審</w:t>
                            </w:r>
                            <w:r w:rsidR="00F90B6B" w:rsidRPr="00F90B6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，茲切結保證本人服務於</w:t>
                            </w:r>
                          </w:p>
                          <w:p w:rsidR="00F90B6B" w:rsidRPr="008D097D" w:rsidRDefault="00F90B6B" w:rsidP="00F90B6B">
                            <w:pPr>
                              <w:pStyle w:val="aa"/>
                              <w:ind w:rightChars="-37" w:right="-89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F90B6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="000970BE">
                              <w:rPr>
                                <w:rFonts w:ascii="標楷體"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F90B6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F90B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90B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(填入服務單位)共計</w:t>
                            </w:r>
                            <w:r w:rsidRPr="00F90B6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F90B6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年，因</w:t>
                            </w:r>
                            <w:r w:rsidRPr="00F90B6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  <w:r w:rsidRPr="00F90B6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(填入事由如</w:t>
                            </w:r>
                            <w:r w:rsidRPr="00F90B6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倒閉、解散或關廠歇業等)，致無法取得從事相關工作之證明文件</w:t>
                            </w:r>
                            <w:r w:rsidRPr="00F90B6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，故此切結，</w:t>
                            </w:r>
                            <w:r w:rsidRPr="00833382">
                              <w:rPr>
                                <w:rFonts w:ascii="標楷體" w:eastAsia="標楷體" w:hint="eastAsia"/>
                                <w:b/>
                                <w:sz w:val="28"/>
                                <w:szCs w:val="28"/>
                              </w:rPr>
                              <w:t>倘有不實經查證屬實，依偽造文書行為處理，並同意撤銷或廢止本</w:t>
                            </w:r>
                            <w:r w:rsidRPr="003D0B86">
                              <w:rPr>
                                <w:rFonts w:ascii="標楷體" w:eastAsia="標楷體" w:hint="eastAsia"/>
                                <w:b/>
                                <w:sz w:val="28"/>
                                <w:szCs w:val="28"/>
                              </w:rPr>
                              <w:t>人</w:t>
                            </w:r>
                            <w:r w:rsidR="003B14D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術科評審</w:t>
                            </w:r>
                            <w:r w:rsidR="003D0B86" w:rsidRPr="003D0B8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人員</w:t>
                            </w:r>
                            <w:r w:rsidRPr="00833382">
                              <w:rPr>
                                <w:rFonts w:ascii="標楷體" w:eastAsia="標楷體" w:hint="eastAsia"/>
                                <w:b/>
                                <w:sz w:val="28"/>
                                <w:szCs w:val="28"/>
                              </w:rPr>
                              <w:t>資格並繳回證書，無異議。</w:t>
                            </w:r>
                          </w:p>
                          <w:p w:rsidR="00F90B6B" w:rsidRPr="00DC78B0" w:rsidRDefault="00F90B6B" w:rsidP="00F90B6B">
                            <w:pPr>
                              <w:ind w:firstLineChars="300" w:firstLine="8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D09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此證                </w:t>
                            </w:r>
                            <w:r w:rsidRPr="00DC78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F90B6B" w:rsidRPr="00DC78B0" w:rsidRDefault="00F90B6B" w:rsidP="00F90B6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C78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:rsidR="00F90B6B" w:rsidRPr="00DC78B0" w:rsidRDefault="00F90B6B" w:rsidP="00F90B6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90B6B" w:rsidRPr="00DC78B0" w:rsidRDefault="00F90B6B" w:rsidP="00F90B6B">
                            <w:pPr>
                              <w:ind w:firstLineChars="1400" w:firstLine="39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C78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本人簽名：</w:t>
                            </w:r>
                          </w:p>
                          <w:p w:rsidR="00F90B6B" w:rsidRPr="00DC78B0" w:rsidRDefault="00F90B6B" w:rsidP="00F90B6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90B6B" w:rsidRPr="00DC78B0" w:rsidRDefault="00F90B6B" w:rsidP="00F90B6B">
                            <w:pPr>
                              <w:tabs>
                                <w:tab w:val="left" w:pos="1800"/>
                              </w:tabs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90B6B" w:rsidRPr="00DC78B0" w:rsidRDefault="00F90B6B" w:rsidP="00F90B6B">
                            <w:pPr>
                              <w:tabs>
                                <w:tab w:val="left" w:pos="1800"/>
                              </w:tabs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90B6B" w:rsidRPr="00DC78B0" w:rsidRDefault="00F90B6B" w:rsidP="00F90B6B">
                            <w:pPr>
                              <w:tabs>
                                <w:tab w:val="left" w:pos="1800"/>
                              </w:tabs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90B6B" w:rsidRPr="00DC78B0" w:rsidRDefault="00F90B6B" w:rsidP="00F90B6B">
                            <w:pPr>
                              <w:tabs>
                                <w:tab w:val="left" w:pos="1800"/>
                              </w:tabs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90B6B" w:rsidRPr="00DC78B0" w:rsidRDefault="00F90B6B" w:rsidP="00F90B6B">
                            <w:pPr>
                              <w:tabs>
                                <w:tab w:val="left" w:pos="1800"/>
                              </w:tabs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F90B6B" w:rsidRPr="00DC78B0" w:rsidRDefault="00F90B6B" w:rsidP="00F90B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C78B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中華民國                 年                  月              日</w:t>
                            </w:r>
                          </w:p>
                          <w:p w:rsidR="00F90B6B" w:rsidRPr="00DC78B0" w:rsidRDefault="00F90B6B" w:rsidP="00F90B6B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rFonts w:ascii="新細明體" w:hAnsi="新細明體"/>
                                <w:sz w:val="28"/>
                                <w:szCs w:val="28"/>
                              </w:rPr>
                            </w:pPr>
                          </w:p>
                          <w:p w:rsidR="00F90B6B" w:rsidRPr="00BE161A" w:rsidRDefault="00F90B6B" w:rsidP="00F90B6B">
                            <w:pPr>
                              <w:rPr>
                                <w:rFonts w:ascii="新細明體" w:hAnsi="新細明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3pt;margin-top:6.65pt;width:487.2pt;height:639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">
                <v:textbox>
                  <w:txbxContent>
                    <w:p w:rsidR="000970BE" w:rsidRDefault="00F90B6B" w:rsidP="000970BE">
                      <w:pPr>
                        <w:pStyle w:val="aa"/>
                        <w:ind w:rightChars="-37" w:right="-89"/>
                        <w:jc w:val="distribute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8D097D">
                        <w:rPr>
                          <w:rFonts w:ascii="標楷體" w:eastAsia="標楷體" w:hint="eastAsia"/>
                          <w:bCs/>
                          <w:sz w:val="28"/>
                          <w:szCs w:val="28"/>
                        </w:rPr>
                        <w:t>本人</w:t>
                      </w:r>
                      <w:r w:rsidRPr="008D097D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  <w:r w:rsidRPr="008D097D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，參加</w:t>
                      </w:r>
                      <w:r w:rsidR="000970BE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民國</w:t>
                      </w:r>
                      <w:r w:rsidR="003B14D0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 w:rsidRPr="008D097D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年度</w:t>
                      </w:r>
                      <w:r w:rsidR="000970BE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社團法人台灣美容產業技能協會</w:t>
                      </w:r>
                    </w:p>
                    <w:p w:rsidR="000970BE" w:rsidRDefault="000970BE" w:rsidP="000970BE">
                      <w:pPr>
                        <w:pStyle w:val="aa"/>
                        <w:ind w:rightChars="-37" w:right="-89"/>
                        <w:jc w:val="distribute"/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標楷體" w:eastAsia="標楷體"/>
                          <w:sz w:val="28"/>
                          <w:szCs w:val="28"/>
                        </w:rPr>
                        <w:t>影視造型設計」</w:t>
                      </w:r>
                      <w:r w:rsidR="00F90B6B" w:rsidRPr="008D097D">
                        <w:rPr>
                          <w:rFonts w:ascii="標楷體" w:eastAsia="標楷體" w:hint="eastAsia"/>
                          <w:kern w:val="0"/>
                          <w:sz w:val="28"/>
                          <w:szCs w:val="28"/>
                        </w:rPr>
                        <w:t>職</w:t>
                      </w:r>
                      <w:r w:rsidR="00F90B6B" w:rsidRPr="00F90B6B">
                        <w:rPr>
                          <w:rFonts w:ascii="標楷體" w:eastAsia="標楷體" w:hint="eastAsia"/>
                          <w:kern w:val="0"/>
                          <w:sz w:val="28"/>
                          <w:szCs w:val="28"/>
                        </w:rPr>
                        <w:t>類</w:t>
                      </w:r>
                      <w:r w:rsidR="003B14D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術科評審</w:t>
                      </w:r>
                      <w:r w:rsidR="003D0B86" w:rsidRPr="003D0B8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人員</w:t>
                      </w:r>
                      <w:r w:rsidR="00F90B6B" w:rsidRPr="00F90B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甄審</w:t>
                      </w:r>
                      <w:r w:rsidR="00F90B6B" w:rsidRPr="00F90B6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，茲切結保證本人服務於</w:t>
                      </w:r>
                    </w:p>
                    <w:p w:rsidR="00F90B6B" w:rsidRPr="008D097D" w:rsidRDefault="00F90B6B" w:rsidP="00F90B6B">
                      <w:pPr>
                        <w:pStyle w:val="aa"/>
                        <w:ind w:rightChars="-37" w:right="-89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F90B6B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="000970BE">
                        <w:rPr>
                          <w:rFonts w:ascii="標楷體" w:eastAsia="標楷體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F90B6B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F90B6B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90B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(填入服務單位)共計</w:t>
                      </w:r>
                      <w:r w:rsidRPr="00F90B6B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Pr="00F90B6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年，因</w:t>
                      </w:r>
                      <w:r w:rsidRPr="00F90B6B">
                        <w:rPr>
                          <w:rFonts w:ascii="標楷體"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  <w:r w:rsidRPr="00F90B6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(填入事由如</w:t>
                      </w:r>
                      <w:r w:rsidRPr="00F90B6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倒閉、解散或關廠歇業等)，致無法取得從事相關工作之證明文件</w:t>
                      </w:r>
                      <w:r w:rsidRPr="00F90B6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，故此切結，</w:t>
                      </w:r>
                      <w:r w:rsidRPr="00833382">
                        <w:rPr>
                          <w:rFonts w:ascii="標楷體" w:eastAsia="標楷體" w:hint="eastAsia"/>
                          <w:b/>
                          <w:sz w:val="28"/>
                          <w:szCs w:val="28"/>
                        </w:rPr>
                        <w:t>倘有不實經查證屬實，依偽造文書行為處理，並同意撤銷或廢止本</w:t>
                      </w:r>
                      <w:r w:rsidRPr="003D0B86">
                        <w:rPr>
                          <w:rFonts w:ascii="標楷體" w:eastAsia="標楷體" w:hint="eastAsia"/>
                          <w:b/>
                          <w:sz w:val="28"/>
                          <w:szCs w:val="28"/>
                        </w:rPr>
                        <w:t>人</w:t>
                      </w:r>
                      <w:r w:rsidR="003B14D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術科評審</w:t>
                      </w:r>
                      <w:r w:rsidR="003D0B86" w:rsidRPr="003D0B8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人員</w:t>
                      </w:r>
                      <w:r w:rsidRPr="00833382">
                        <w:rPr>
                          <w:rFonts w:ascii="標楷體" w:eastAsia="標楷體" w:hint="eastAsia"/>
                          <w:b/>
                          <w:sz w:val="28"/>
                          <w:szCs w:val="28"/>
                        </w:rPr>
                        <w:t>資格並繳回證書，無異議。</w:t>
                      </w:r>
                    </w:p>
                    <w:p w:rsidR="00F90B6B" w:rsidRPr="00DC78B0" w:rsidRDefault="00F90B6B" w:rsidP="00F90B6B">
                      <w:pPr>
                        <w:ind w:firstLineChars="300" w:firstLine="8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D09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此證                </w:t>
                      </w:r>
                      <w:r w:rsidRPr="00DC78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F90B6B" w:rsidRPr="00DC78B0" w:rsidRDefault="00F90B6B" w:rsidP="00F90B6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C78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:rsidR="00F90B6B" w:rsidRPr="00DC78B0" w:rsidRDefault="00F90B6B" w:rsidP="00F90B6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F90B6B" w:rsidRPr="00DC78B0" w:rsidRDefault="00F90B6B" w:rsidP="00F90B6B">
                      <w:pPr>
                        <w:ind w:firstLineChars="1400" w:firstLine="39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C78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本人簽名：</w:t>
                      </w:r>
                    </w:p>
                    <w:p w:rsidR="00F90B6B" w:rsidRPr="00DC78B0" w:rsidRDefault="00F90B6B" w:rsidP="00F90B6B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F90B6B" w:rsidRPr="00DC78B0" w:rsidRDefault="00F90B6B" w:rsidP="00F90B6B">
                      <w:pPr>
                        <w:tabs>
                          <w:tab w:val="left" w:pos="1800"/>
                        </w:tabs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F90B6B" w:rsidRPr="00DC78B0" w:rsidRDefault="00F90B6B" w:rsidP="00F90B6B">
                      <w:pPr>
                        <w:tabs>
                          <w:tab w:val="left" w:pos="1800"/>
                        </w:tabs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F90B6B" w:rsidRPr="00DC78B0" w:rsidRDefault="00F90B6B" w:rsidP="00F90B6B">
                      <w:pPr>
                        <w:tabs>
                          <w:tab w:val="left" w:pos="1800"/>
                        </w:tabs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F90B6B" w:rsidRPr="00DC78B0" w:rsidRDefault="00F90B6B" w:rsidP="00F90B6B">
                      <w:pPr>
                        <w:tabs>
                          <w:tab w:val="left" w:pos="1800"/>
                        </w:tabs>
                        <w:jc w:val="distribute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F90B6B" w:rsidRPr="00DC78B0" w:rsidRDefault="00F90B6B" w:rsidP="00F90B6B">
                      <w:pPr>
                        <w:tabs>
                          <w:tab w:val="left" w:pos="1800"/>
                        </w:tabs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F90B6B" w:rsidRPr="00DC78B0" w:rsidRDefault="00F90B6B" w:rsidP="00F90B6B">
                      <w:pPr>
                        <w:rPr>
                          <w:rFonts w:ascii="標楷體" w:eastAsia="標楷體" w:hAnsi="標楷體"/>
                        </w:rPr>
                      </w:pPr>
                      <w:r w:rsidRPr="00DC78B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中華民國                 年                  月              日</w:t>
                      </w:r>
                    </w:p>
                    <w:p w:rsidR="00F90B6B" w:rsidRPr="00DC78B0" w:rsidRDefault="00F90B6B" w:rsidP="00F90B6B">
                      <w:pPr>
                        <w:tabs>
                          <w:tab w:val="left" w:pos="1800"/>
                        </w:tabs>
                        <w:jc w:val="center"/>
                        <w:rPr>
                          <w:rFonts w:ascii="新細明體" w:hAnsi="新細明體"/>
                          <w:sz w:val="28"/>
                          <w:szCs w:val="28"/>
                        </w:rPr>
                      </w:pPr>
                    </w:p>
                    <w:p w:rsidR="00F90B6B" w:rsidRPr="00BE161A" w:rsidRDefault="00F90B6B" w:rsidP="00F90B6B">
                      <w:pPr>
                        <w:rPr>
                          <w:rFonts w:ascii="新細明體" w:hAnsi="新細明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D90537" w:rsidRDefault="00F90B6B" w:rsidP="00F90B6B">
      <w:pPr>
        <w:spacing w:line="3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90B6B" w:rsidRPr="003B1F19" w:rsidRDefault="00F90B6B" w:rsidP="00F90B6B"/>
    <w:p w:rsidR="00F90B6B" w:rsidRPr="008D097D" w:rsidRDefault="00F90B6B" w:rsidP="00F90B6B">
      <w:pPr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Default="00F90B6B" w:rsidP="00F90B6B">
      <w:pPr>
        <w:jc w:val="center"/>
        <w:rPr>
          <w:rFonts w:ascii="標楷體" w:eastAsia="標楷體" w:hAnsi="標楷體"/>
        </w:rPr>
      </w:pPr>
    </w:p>
    <w:p w:rsidR="00F90B6B" w:rsidRPr="00695322" w:rsidRDefault="00ED07AA" w:rsidP="00F90B6B">
      <w:pPr>
        <w:rPr>
          <w:rFonts w:ascii="標楷體" w:eastAsia="標楷體" w:hAnsi="標楷體"/>
        </w:rPr>
      </w:pPr>
      <w:r w:rsidRPr="00695322">
        <w:rPr>
          <w:rFonts w:ascii="標楷體" w:eastAsia="標楷體" w:hAnsi="標楷體" w:hint="eastAsia"/>
        </w:rPr>
        <w:t xml:space="preserve"> </w:t>
      </w:r>
    </w:p>
    <w:sectPr w:rsidR="00F90B6B" w:rsidRPr="00695322" w:rsidSect="007A726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D1" w:rsidRDefault="008D79D1" w:rsidP="00F90B6B">
      <w:r>
        <w:separator/>
      </w:r>
    </w:p>
  </w:endnote>
  <w:endnote w:type="continuationSeparator" w:id="0">
    <w:p w:rsidR="008D79D1" w:rsidRDefault="008D79D1" w:rsidP="00F9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D1" w:rsidRDefault="008D79D1" w:rsidP="00F90B6B">
      <w:r>
        <w:separator/>
      </w:r>
    </w:p>
  </w:footnote>
  <w:footnote w:type="continuationSeparator" w:id="0">
    <w:p w:rsidR="008D79D1" w:rsidRDefault="008D79D1" w:rsidP="00F9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15D1"/>
    <w:multiLevelType w:val="hybridMultilevel"/>
    <w:tmpl w:val="1CF2E368"/>
    <w:lvl w:ilvl="0" w:tplc="B4DE6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9C37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7347AA"/>
    <w:multiLevelType w:val="hybridMultilevel"/>
    <w:tmpl w:val="A634BFF8"/>
    <w:lvl w:ilvl="0" w:tplc="C1F2E5F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67F7350"/>
    <w:multiLevelType w:val="hybridMultilevel"/>
    <w:tmpl w:val="FF9C9F64"/>
    <w:lvl w:ilvl="0" w:tplc="C3A070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959577D"/>
    <w:multiLevelType w:val="hybridMultilevel"/>
    <w:tmpl w:val="417A4F3E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4A2CEB"/>
    <w:multiLevelType w:val="hybridMultilevel"/>
    <w:tmpl w:val="3378E75A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3C5F9C">
      <w:start w:val="1"/>
      <w:numFmt w:val="decimalEnclosedCircle"/>
      <w:lvlText w:val="%2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E5248A"/>
    <w:multiLevelType w:val="hybridMultilevel"/>
    <w:tmpl w:val="6D98C6D2"/>
    <w:lvl w:ilvl="0" w:tplc="D82C9E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F706484"/>
    <w:multiLevelType w:val="hybridMultilevel"/>
    <w:tmpl w:val="E0A6D4B2"/>
    <w:lvl w:ilvl="0" w:tplc="0108D974">
      <w:start w:val="12"/>
      <w:numFmt w:val="taiwaneseCountingThousand"/>
      <w:lvlText w:val="第%1條"/>
      <w:lvlJc w:val="left"/>
      <w:pPr>
        <w:ind w:left="906" w:hanging="480"/>
      </w:pPr>
      <w:rPr>
        <w:rFonts w:hint="eastAsia"/>
        <w:b w:val="0"/>
        <w:color w:val="auto"/>
      </w:rPr>
    </w:lvl>
    <w:lvl w:ilvl="1" w:tplc="544EA7CC">
      <w:start w:val="1"/>
      <w:numFmt w:val="taiwaneseCountingThousand"/>
      <w:lvlText w:val="%2、"/>
      <w:lvlJc w:val="left"/>
      <w:pPr>
        <w:ind w:left="676" w:hanging="480"/>
      </w:pPr>
      <w:rPr>
        <w:rFonts w:ascii="Times New Roman" w:eastAsia="標楷體" w:hAnsi="Times New Roman" w:cs="Times New Roman"/>
        <w:color w:val="FF0000"/>
      </w:rPr>
    </w:lvl>
    <w:lvl w:ilvl="2" w:tplc="87788DE4">
      <w:start w:val="1"/>
      <w:numFmt w:val="decimal"/>
      <w:lvlText w:val="%3."/>
      <w:lvlJc w:val="left"/>
      <w:pPr>
        <w:ind w:left="1036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7" w15:restartNumberingAfterBreak="0">
    <w:nsid w:val="15CF6B87"/>
    <w:multiLevelType w:val="hybridMultilevel"/>
    <w:tmpl w:val="EDF08F4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C073F2"/>
    <w:multiLevelType w:val="hybridMultilevel"/>
    <w:tmpl w:val="C7A23C5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67A4A"/>
    <w:multiLevelType w:val="hybridMultilevel"/>
    <w:tmpl w:val="9B6018AC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66717E"/>
    <w:multiLevelType w:val="hybridMultilevel"/>
    <w:tmpl w:val="86C82A56"/>
    <w:lvl w:ilvl="0" w:tplc="22EE64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066205"/>
    <w:multiLevelType w:val="hybridMultilevel"/>
    <w:tmpl w:val="2FB206EE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B262ED"/>
    <w:multiLevelType w:val="hybridMultilevel"/>
    <w:tmpl w:val="EAFC55CC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1B0CFE"/>
    <w:multiLevelType w:val="multilevel"/>
    <w:tmpl w:val="A4C23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897714"/>
    <w:multiLevelType w:val="hybridMultilevel"/>
    <w:tmpl w:val="7B08539C"/>
    <w:lvl w:ilvl="0" w:tplc="CA9C372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E444B7B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D70CDD"/>
    <w:multiLevelType w:val="hybridMultilevel"/>
    <w:tmpl w:val="7676F50E"/>
    <w:lvl w:ilvl="0" w:tplc="CA9C372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3A544E"/>
    <w:multiLevelType w:val="hybridMultilevel"/>
    <w:tmpl w:val="F5F0A282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EE4AAD"/>
    <w:multiLevelType w:val="hybridMultilevel"/>
    <w:tmpl w:val="CFEC2A0E"/>
    <w:lvl w:ilvl="0" w:tplc="E7FC53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455F6D"/>
    <w:multiLevelType w:val="hybridMultilevel"/>
    <w:tmpl w:val="6F129FC2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69C4BCD"/>
    <w:multiLevelType w:val="hybridMultilevel"/>
    <w:tmpl w:val="732CF120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F97783"/>
    <w:multiLevelType w:val="hybridMultilevel"/>
    <w:tmpl w:val="A6F2254A"/>
    <w:lvl w:ilvl="0" w:tplc="55C24E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D1B7233"/>
    <w:multiLevelType w:val="hybridMultilevel"/>
    <w:tmpl w:val="4F8E6508"/>
    <w:lvl w:ilvl="0" w:tplc="6F96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E576141"/>
    <w:multiLevelType w:val="hybridMultilevel"/>
    <w:tmpl w:val="A94C3B82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6B3086D"/>
    <w:multiLevelType w:val="multilevel"/>
    <w:tmpl w:val="D78C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C5257A"/>
    <w:multiLevelType w:val="hybridMultilevel"/>
    <w:tmpl w:val="D2C2FD70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79A33A8"/>
    <w:multiLevelType w:val="hybridMultilevel"/>
    <w:tmpl w:val="E2268B58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F6D5219"/>
    <w:multiLevelType w:val="hybridMultilevel"/>
    <w:tmpl w:val="42169A0A"/>
    <w:lvl w:ilvl="0" w:tplc="168665F8">
      <w:start w:val="1"/>
      <w:numFmt w:val="taiwaneseCountingThousand"/>
      <w:lvlText w:val="%1、"/>
      <w:lvlJc w:val="left"/>
      <w:pPr>
        <w:ind w:left="189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1F3E51"/>
    <w:multiLevelType w:val="hybridMultilevel"/>
    <w:tmpl w:val="00C2537E"/>
    <w:lvl w:ilvl="0" w:tplc="335A587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D4E240C"/>
    <w:multiLevelType w:val="hybridMultilevel"/>
    <w:tmpl w:val="D78CB95E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AF6507"/>
    <w:multiLevelType w:val="hybridMultilevel"/>
    <w:tmpl w:val="387674BA"/>
    <w:lvl w:ilvl="0" w:tplc="3E4A24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1CE7BCE">
      <w:start w:val="1"/>
      <w:numFmt w:val="decimalEnclosedCircle"/>
      <w:lvlText w:val="%3"/>
      <w:lvlJc w:val="left"/>
      <w:pPr>
        <w:tabs>
          <w:tab w:val="num" w:pos="1320"/>
        </w:tabs>
        <w:ind w:left="1320" w:hanging="360"/>
      </w:pPr>
      <w:rPr>
        <w:rFonts w:ascii="MS Mincho" w:eastAsia="MS Mincho" w:hAnsi="MS Mincho" w:cs="MS Mincho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2DD63F1"/>
    <w:multiLevelType w:val="hybridMultilevel"/>
    <w:tmpl w:val="E2CE7ED4"/>
    <w:lvl w:ilvl="0" w:tplc="DBE682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4EA12D9"/>
    <w:multiLevelType w:val="hybridMultilevel"/>
    <w:tmpl w:val="A4C230CE"/>
    <w:lvl w:ilvl="0" w:tplc="F1BE9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DED37CF"/>
    <w:multiLevelType w:val="hybridMultilevel"/>
    <w:tmpl w:val="66AEB054"/>
    <w:lvl w:ilvl="0" w:tplc="AE34A1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0"/>
  </w:num>
  <w:num w:numId="5">
    <w:abstractNumId w:val="28"/>
  </w:num>
  <w:num w:numId="6">
    <w:abstractNumId w:val="23"/>
  </w:num>
  <w:num w:numId="7">
    <w:abstractNumId w:val="31"/>
  </w:num>
  <w:num w:numId="8">
    <w:abstractNumId w:val="18"/>
  </w:num>
  <w:num w:numId="9">
    <w:abstractNumId w:val="13"/>
  </w:num>
  <w:num w:numId="10">
    <w:abstractNumId w:val="4"/>
  </w:num>
  <w:num w:numId="11">
    <w:abstractNumId w:val="22"/>
  </w:num>
  <w:num w:numId="12">
    <w:abstractNumId w:val="21"/>
  </w:num>
  <w:num w:numId="13">
    <w:abstractNumId w:val="3"/>
  </w:num>
  <w:num w:numId="14">
    <w:abstractNumId w:val="27"/>
  </w:num>
  <w:num w:numId="15">
    <w:abstractNumId w:val="10"/>
  </w:num>
  <w:num w:numId="16">
    <w:abstractNumId w:val="1"/>
  </w:num>
  <w:num w:numId="17">
    <w:abstractNumId w:val="19"/>
  </w:num>
  <w:num w:numId="18">
    <w:abstractNumId w:val="24"/>
  </w:num>
  <w:num w:numId="19">
    <w:abstractNumId w:val="32"/>
  </w:num>
  <w:num w:numId="20">
    <w:abstractNumId w:val="5"/>
  </w:num>
  <w:num w:numId="21">
    <w:abstractNumId w:val="29"/>
  </w:num>
  <w:num w:numId="22">
    <w:abstractNumId w:val="7"/>
  </w:num>
  <w:num w:numId="23">
    <w:abstractNumId w:val="30"/>
  </w:num>
  <w:num w:numId="24">
    <w:abstractNumId w:val="25"/>
  </w:num>
  <w:num w:numId="25">
    <w:abstractNumId w:val="11"/>
  </w:num>
  <w:num w:numId="26">
    <w:abstractNumId w:val="12"/>
  </w:num>
  <w:num w:numId="27">
    <w:abstractNumId w:val="16"/>
  </w:num>
  <w:num w:numId="28">
    <w:abstractNumId w:val="9"/>
  </w:num>
  <w:num w:numId="29">
    <w:abstractNumId w:val="15"/>
  </w:num>
  <w:num w:numId="30">
    <w:abstractNumId w:val="14"/>
  </w:num>
  <w:num w:numId="31">
    <w:abstractNumId w:val="8"/>
  </w:num>
  <w:num w:numId="32">
    <w:abstractNumId w:val="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0E"/>
    <w:rsid w:val="00012912"/>
    <w:rsid w:val="00022F86"/>
    <w:rsid w:val="0004200E"/>
    <w:rsid w:val="00046F98"/>
    <w:rsid w:val="00060521"/>
    <w:rsid w:val="00062C75"/>
    <w:rsid w:val="00065A7A"/>
    <w:rsid w:val="00067E43"/>
    <w:rsid w:val="0007617D"/>
    <w:rsid w:val="000970BE"/>
    <w:rsid w:val="0009731E"/>
    <w:rsid w:val="000E168D"/>
    <w:rsid w:val="000F75DF"/>
    <w:rsid w:val="001017FE"/>
    <w:rsid w:val="0010693A"/>
    <w:rsid w:val="001722DC"/>
    <w:rsid w:val="00191A33"/>
    <w:rsid w:val="00194579"/>
    <w:rsid w:val="001A4494"/>
    <w:rsid w:val="001B5060"/>
    <w:rsid w:val="001E0A47"/>
    <w:rsid w:val="00247E20"/>
    <w:rsid w:val="00250CB1"/>
    <w:rsid w:val="002706B2"/>
    <w:rsid w:val="00295F41"/>
    <w:rsid w:val="002D6C58"/>
    <w:rsid w:val="002E61B5"/>
    <w:rsid w:val="002E694E"/>
    <w:rsid w:val="00306DB1"/>
    <w:rsid w:val="00330FD8"/>
    <w:rsid w:val="00345B8E"/>
    <w:rsid w:val="00364D73"/>
    <w:rsid w:val="00374C46"/>
    <w:rsid w:val="003841ED"/>
    <w:rsid w:val="003948DF"/>
    <w:rsid w:val="003B14D0"/>
    <w:rsid w:val="003D0B86"/>
    <w:rsid w:val="003E60B5"/>
    <w:rsid w:val="003F634B"/>
    <w:rsid w:val="004003C3"/>
    <w:rsid w:val="00413C46"/>
    <w:rsid w:val="0042064E"/>
    <w:rsid w:val="00422698"/>
    <w:rsid w:val="00464D20"/>
    <w:rsid w:val="004774AC"/>
    <w:rsid w:val="00477F87"/>
    <w:rsid w:val="004965BF"/>
    <w:rsid w:val="004A4D36"/>
    <w:rsid w:val="004B0EE6"/>
    <w:rsid w:val="004B3BEB"/>
    <w:rsid w:val="004B404C"/>
    <w:rsid w:val="004B47F5"/>
    <w:rsid w:val="004C1FE7"/>
    <w:rsid w:val="004C4839"/>
    <w:rsid w:val="004D0B9D"/>
    <w:rsid w:val="004E2CB0"/>
    <w:rsid w:val="004E6F3A"/>
    <w:rsid w:val="004F5AC7"/>
    <w:rsid w:val="00503096"/>
    <w:rsid w:val="00506234"/>
    <w:rsid w:val="00514B81"/>
    <w:rsid w:val="00521341"/>
    <w:rsid w:val="005238F6"/>
    <w:rsid w:val="00544ADF"/>
    <w:rsid w:val="00562FC3"/>
    <w:rsid w:val="005641F3"/>
    <w:rsid w:val="005737F4"/>
    <w:rsid w:val="005B75BF"/>
    <w:rsid w:val="005C00B3"/>
    <w:rsid w:val="005D5804"/>
    <w:rsid w:val="005D663D"/>
    <w:rsid w:val="005E159C"/>
    <w:rsid w:val="005F41FB"/>
    <w:rsid w:val="00602C6F"/>
    <w:rsid w:val="00607FEE"/>
    <w:rsid w:val="00611D4C"/>
    <w:rsid w:val="00615B97"/>
    <w:rsid w:val="00640C77"/>
    <w:rsid w:val="006663AF"/>
    <w:rsid w:val="00676152"/>
    <w:rsid w:val="00680904"/>
    <w:rsid w:val="00686A35"/>
    <w:rsid w:val="00686CEC"/>
    <w:rsid w:val="006C70D8"/>
    <w:rsid w:val="006D4DB9"/>
    <w:rsid w:val="006E1343"/>
    <w:rsid w:val="006E4E3A"/>
    <w:rsid w:val="006E6F83"/>
    <w:rsid w:val="00717197"/>
    <w:rsid w:val="00727346"/>
    <w:rsid w:val="00742540"/>
    <w:rsid w:val="007717CA"/>
    <w:rsid w:val="00790DD7"/>
    <w:rsid w:val="007960DF"/>
    <w:rsid w:val="007A7263"/>
    <w:rsid w:val="0080219A"/>
    <w:rsid w:val="00805331"/>
    <w:rsid w:val="00810975"/>
    <w:rsid w:val="00833382"/>
    <w:rsid w:val="00834637"/>
    <w:rsid w:val="00855031"/>
    <w:rsid w:val="0087077E"/>
    <w:rsid w:val="00870C3B"/>
    <w:rsid w:val="0087727B"/>
    <w:rsid w:val="00883663"/>
    <w:rsid w:val="008937A5"/>
    <w:rsid w:val="00897556"/>
    <w:rsid w:val="008B288D"/>
    <w:rsid w:val="008D46DD"/>
    <w:rsid w:val="008D79D1"/>
    <w:rsid w:val="008E0FB2"/>
    <w:rsid w:val="00922BFD"/>
    <w:rsid w:val="00926CA4"/>
    <w:rsid w:val="0092755D"/>
    <w:rsid w:val="00935525"/>
    <w:rsid w:val="009A1075"/>
    <w:rsid w:val="009B3DD4"/>
    <w:rsid w:val="009C112B"/>
    <w:rsid w:val="009C13B0"/>
    <w:rsid w:val="009C5FB1"/>
    <w:rsid w:val="009D460B"/>
    <w:rsid w:val="009E4D1B"/>
    <w:rsid w:val="009F6268"/>
    <w:rsid w:val="009F75B2"/>
    <w:rsid w:val="009F79B9"/>
    <w:rsid w:val="00A02C6E"/>
    <w:rsid w:val="00A05D42"/>
    <w:rsid w:val="00A07167"/>
    <w:rsid w:val="00A1585E"/>
    <w:rsid w:val="00A30D2C"/>
    <w:rsid w:val="00A450AC"/>
    <w:rsid w:val="00A617A9"/>
    <w:rsid w:val="00A63219"/>
    <w:rsid w:val="00AA0EF4"/>
    <w:rsid w:val="00AA1072"/>
    <w:rsid w:val="00AA696E"/>
    <w:rsid w:val="00AB2FB8"/>
    <w:rsid w:val="00AB3677"/>
    <w:rsid w:val="00AC0D7D"/>
    <w:rsid w:val="00AC6681"/>
    <w:rsid w:val="00AC7432"/>
    <w:rsid w:val="00AE00C3"/>
    <w:rsid w:val="00AF25C9"/>
    <w:rsid w:val="00AF46BA"/>
    <w:rsid w:val="00B06149"/>
    <w:rsid w:val="00B210A6"/>
    <w:rsid w:val="00B2693B"/>
    <w:rsid w:val="00B508E8"/>
    <w:rsid w:val="00B7397B"/>
    <w:rsid w:val="00B951DC"/>
    <w:rsid w:val="00B97B81"/>
    <w:rsid w:val="00BC630E"/>
    <w:rsid w:val="00BC7EE5"/>
    <w:rsid w:val="00BD01D4"/>
    <w:rsid w:val="00BD2182"/>
    <w:rsid w:val="00BD286B"/>
    <w:rsid w:val="00BE317B"/>
    <w:rsid w:val="00C15D3E"/>
    <w:rsid w:val="00C36A25"/>
    <w:rsid w:val="00C45F35"/>
    <w:rsid w:val="00C636BF"/>
    <w:rsid w:val="00C649DC"/>
    <w:rsid w:val="00C64A14"/>
    <w:rsid w:val="00C71A9E"/>
    <w:rsid w:val="00C807EB"/>
    <w:rsid w:val="00CB73D3"/>
    <w:rsid w:val="00CC39B8"/>
    <w:rsid w:val="00CE6D22"/>
    <w:rsid w:val="00D00A61"/>
    <w:rsid w:val="00D2092C"/>
    <w:rsid w:val="00D410E0"/>
    <w:rsid w:val="00D47727"/>
    <w:rsid w:val="00D73404"/>
    <w:rsid w:val="00D77735"/>
    <w:rsid w:val="00DB5483"/>
    <w:rsid w:val="00DB567F"/>
    <w:rsid w:val="00DD2E97"/>
    <w:rsid w:val="00DE2180"/>
    <w:rsid w:val="00DF051A"/>
    <w:rsid w:val="00DF6002"/>
    <w:rsid w:val="00E036BC"/>
    <w:rsid w:val="00E2107E"/>
    <w:rsid w:val="00E408B3"/>
    <w:rsid w:val="00E50CC2"/>
    <w:rsid w:val="00E6376F"/>
    <w:rsid w:val="00E74008"/>
    <w:rsid w:val="00E82076"/>
    <w:rsid w:val="00E83188"/>
    <w:rsid w:val="00E85AB5"/>
    <w:rsid w:val="00E91B34"/>
    <w:rsid w:val="00E961D7"/>
    <w:rsid w:val="00E96FE4"/>
    <w:rsid w:val="00EA08FA"/>
    <w:rsid w:val="00EA0EA9"/>
    <w:rsid w:val="00EA43AA"/>
    <w:rsid w:val="00EB2D9B"/>
    <w:rsid w:val="00EB40D1"/>
    <w:rsid w:val="00ED07AA"/>
    <w:rsid w:val="00ED2520"/>
    <w:rsid w:val="00EE1EF2"/>
    <w:rsid w:val="00F13286"/>
    <w:rsid w:val="00F204BB"/>
    <w:rsid w:val="00F4729F"/>
    <w:rsid w:val="00F76A13"/>
    <w:rsid w:val="00F80005"/>
    <w:rsid w:val="00F90B6B"/>
    <w:rsid w:val="00FA1CED"/>
    <w:rsid w:val="00FB621A"/>
    <w:rsid w:val="00FD223B"/>
    <w:rsid w:val="00FD6898"/>
    <w:rsid w:val="00FE4A33"/>
    <w:rsid w:val="00FF0A23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892F30-512C-4410-9396-017C965F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87"/>
    <w:pPr>
      <w:widowControl w:val="0"/>
    </w:pPr>
    <w:rPr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508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3">
    <w:name w:val="Table Grid"/>
    <w:basedOn w:val="a1"/>
    <w:rsid w:val="00F472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semiHidden/>
    <w:rsid w:val="0019457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st">
    <w:name w:val="st"/>
    <w:basedOn w:val="a0"/>
    <w:rsid w:val="00742540"/>
  </w:style>
  <w:style w:type="character" w:styleId="a5">
    <w:name w:val="Emphasis"/>
    <w:qFormat/>
    <w:rsid w:val="00742540"/>
    <w:rPr>
      <w:i/>
      <w:iCs/>
    </w:rPr>
  </w:style>
  <w:style w:type="paragraph" w:styleId="a6">
    <w:name w:val="header"/>
    <w:basedOn w:val="a"/>
    <w:link w:val="a7"/>
    <w:uiPriority w:val="99"/>
    <w:unhideWhenUsed/>
    <w:rsid w:val="00F90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90B6B"/>
    <w:rPr>
      <w:kern w:val="2"/>
    </w:rPr>
  </w:style>
  <w:style w:type="paragraph" w:styleId="a8">
    <w:name w:val="footer"/>
    <w:basedOn w:val="a"/>
    <w:link w:val="a9"/>
    <w:uiPriority w:val="99"/>
    <w:unhideWhenUsed/>
    <w:rsid w:val="00F90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90B6B"/>
    <w:rPr>
      <w:kern w:val="2"/>
    </w:rPr>
  </w:style>
  <w:style w:type="paragraph" w:styleId="aa">
    <w:name w:val="Body Text"/>
    <w:basedOn w:val="a"/>
    <w:link w:val="ab"/>
    <w:rsid w:val="00F90B6B"/>
    <w:rPr>
      <w:rFonts w:ascii="新細明體"/>
      <w:color w:val="000000"/>
    </w:rPr>
  </w:style>
  <w:style w:type="character" w:customStyle="1" w:styleId="ab">
    <w:name w:val="本文 字元"/>
    <w:link w:val="aa"/>
    <w:rsid w:val="00F90B6B"/>
    <w:rPr>
      <w:rFonts w:ascii="新細明體"/>
      <w:color w:val="00000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477F8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C6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C630E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</Words>
  <Characters>80</Characters>
  <Application>Microsoft Office Word</Application>
  <DocSecurity>0</DocSecurity>
  <Lines>1</Lines>
  <Paragraphs>1</Paragraphs>
  <ScaleCrop>false</ScaleCrop>
  <Company>陳氏家族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技術士技能檢定規範製訂暨學術科題庫命製人員遴聘作業要點</dc:title>
  <dc:subject/>
  <dc:creator>chendy</dc:creator>
  <cp:keywords/>
  <dc:description/>
  <cp:lastModifiedBy>元榮 陳</cp:lastModifiedBy>
  <cp:revision>17</cp:revision>
  <cp:lastPrinted>2022-09-16T01:59:00Z</cp:lastPrinted>
  <dcterms:created xsi:type="dcterms:W3CDTF">2020-08-27T05:42:00Z</dcterms:created>
  <dcterms:modified xsi:type="dcterms:W3CDTF">2024-11-06T01:10:00Z</dcterms:modified>
</cp:coreProperties>
</file>